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shd w:val="clear" w:color="auto" w:fill="FFFFFF"/>
        </w:rPr>
        <w:t>上饶市2022年成人高考报名点信息表</w:t>
      </w:r>
    </w:p>
    <w:bookmarkEnd w:id="0"/>
    <w:tbl>
      <w:tblPr>
        <w:tblStyle w:val="2"/>
        <w:tblW w:w="106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138"/>
        <w:gridCol w:w="2478"/>
        <w:gridCol w:w="4127"/>
        <w:gridCol w:w="1677"/>
        <w:gridCol w:w="1177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jc w:val="center"/>
        </w:trPr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9"/>
                <w:szCs w:val="29"/>
              </w:rPr>
              <w:t>序号</w:t>
            </w:r>
          </w:p>
        </w:tc>
        <w:tc>
          <w:tcPr>
            <w:tcW w:w="24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9"/>
                <w:szCs w:val="29"/>
              </w:rPr>
              <w:t>报名点名称</w:t>
            </w:r>
          </w:p>
        </w:tc>
        <w:tc>
          <w:tcPr>
            <w:tcW w:w="41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9"/>
                <w:szCs w:val="29"/>
              </w:rPr>
              <w:t>线下资格审核地址</w:t>
            </w:r>
          </w:p>
        </w:tc>
        <w:tc>
          <w:tcPr>
            <w:tcW w:w="1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9"/>
                <w:szCs w:val="29"/>
              </w:rPr>
              <w:t>咨询电话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775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上饶市教育考试中心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0793-8229238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信州区考试中心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信州区滨江西路19号</w:t>
            </w:r>
          </w:p>
        </w:tc>
        <w:tc>
          <w:tcPr>
            <w:tcW w:w="16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0793-8225290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广丰区教育考试中心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广丰区裕丰大道88号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0793-2623091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广信区教育考试中心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广信区信美路5号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0793-8451498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玉山县教育考试中心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玉山县冰溪镇博士大道1015号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0793-2561516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德兴市招考办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德兴市滨河大道（教育体育局一楼）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0793-7588822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婺源县教育考试中心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婺源县蚺城街道源头路（教育体育局一楼）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0793-7416313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横峰县教育考试中心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横峰县解放东路133号（教育体育局二楼）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0793-5780394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铅山县教育考试中心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铅山县鹅湖大道238号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0793-7963836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弋阳县教育考试中心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弋阳县方志敏大道中路63号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0793-5900167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万年县招考办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万年县建业大街智慧校园管理中心内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0793-3889116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鄱阳县教育考试中心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鄱阳县商业大道教育体育局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0793-6217231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0" w:hRule="atLeast"/>
          <w:jc w:val="center"/>
        </w:trPr>
        <w:tc>
          <w:tcPr>
            <w:tcW w:w="114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余干县招考办</w:t>
            </w:r>
          </w:p>
        </w:tc>
        <w:tc>
          <w:tcPr>
            <w:tcW w:w="41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余干县玉亭镇世纪大道161号（教体局二楼）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</w:rPr>
              <w:t>0793-3396090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50195"/>
    <w:rsid w:val="678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2022-09-20T01:27:00Z</dcterms:created>
  <dc:creator>exam</dc:creator>
  <cp:lastModifiedBy>exam</cp:lastModifiedBy>
  <dcterms:modified xsi:type="dcterms:W3CDTF">2022-09-20T01:28:18Z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