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firstLine="0"/>
        <w:textAlignment w:val="auto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firstLine="0"/>
        <w:textAlignment w:val="auto"/>
        <w:rPr>
          <w:rFonts w:hint="eastAsia"/>
          <w:color w:val="000000"/>
          <w:sz w:val="21"/>
          <w:szCs w:val="21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firstLine="0"/>
        <w:jc w:val="center"/>
        <w:textAlignment w:val="auto"/>
        <w:rPr>
          <w:rFonts w:hint="eastAsia"/>
          <w:color w:val="000000"/>
          <w:sz w:val="32"/>
          <w:szCs w:val="32"/>
        </w:rPr>
      </w:pPr>
      <w:r>
        <w:rPr>
          <w:rStyle w:val="5"/>
          <w:rFonts w:hint="eastAsia"/>
          <w:color w:val="000000"/>
          <w:sz w:val="32"/>
          <w:szCs w:val="32"/>
        </w:rPr>
        <w:t>江西省成人高考网上报名免冠电子证件照片要求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firstLine="0"/>
        <w:textAlignment w:val="auto"/>
        <w:rPr>
          <w:rFonts w:hint="eastAsia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40" w:lineRule="exact"/>
        <w:ind w:firstLine="560" w:firstLineChars="200"/>
        <w:textAlignment w:val="auto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为便于考生快捷、准确上传标准的本人免冠电子证件照片，现将免冠电子证件照片要求公布如下：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40" w:lineRule="exact"/>
        <w:ind w:firstLine="562" w:firstLineChars="200"/>
        <w:textAlignment w:val="auto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一、基本要求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40" w:lineRule="exact"/>
        <w:ind w:firstLine="560" w:firstLineChars="200"/>
        <w:textAlignment w:val="auto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1.应上传考生本人近期正面免冠彩色电子照片。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40" w:lineRule="exact"/>
        <w:ind w:firstLine="560" w:firstLineChars="200"/>
        <w:textAlignment w:val="auto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2.电子照片应真实表达本人相貌。禁止对照片整体或局部进行镜像、旋转等变换操作。不得对人像特征(如伤疤、痣、发型等)进行技术处理。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40" w:lineRule="exact"/>
        <w:ind w:firstLine="560" w:firstLineChars="200"/>
        <w:textAlignment w:val="auto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3.电子照片应对焦准确、层次清晰、色彩真实、无明显畸变。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40" w:lineRule="exact"/>
        <w:ind w:firstLine="560" w:firstLineChars="200"/>
        <w:textAlignment w:val="auto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4.除头像外,不得添加边框、文字、图案等其他内容。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40" w:lineRule="exact"/>
        <w:ind w:firstLine="562" w:firstLineChars="200"/>
        <w:textAlignment w:val="auto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二、拍照要求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40" w:lineRule="exact"/>
        <w:ind w:firstLine="560" w:firstLineChars="200"/>
        <w:textAlignment w:val="auto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1.背景:应均匀无渐变,不得有阴影、其他人或物体。可选用浅蓝色(参考值RGB&lt;100,197,255&gt;)、白色(参考值RGB&lt;255,255,255&gt;)+或浅灰色(参考值RGB&lt;240,240,240&gt;)。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40" w:lineRule="exact"/>
        <w:ind w:firstLine="560" w:firstLineChars="200"/>
        <w:textAlignment w:val="auto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2.人物姿态与表情:坐姿端正,表情自然,双眼自然睁开并平视,耳朵对称,左右肩膀平衡,嘴唇自然闭合。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40" w:lineRule="exact"/>
        <w:ind w:firstLine="560" w:firstLineChars="200"/>
        <w:textAlignment w:val="auto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3.眼镜:常戴眼镜者应佩戴眼镜,但不得戴有色(含隐形)眼镜,镜框不得遮挡眼睛，眼镜不能有反光。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40" w:lineRule="exact"/>
        <w:ind w:firstLine="560" w:firstLineChars="200"/>
        <w:textAlignment w:val="auto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4.佩饰及遮挡物:不得使用头部覆盖物(民族宗教需要时,不得遮挡脸部或造成阴影)。不得佩戴耳环、项链等饰品。头发不得遮挡眉毛、眼睛和耳朵。不宜化妆。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40" w:lineRule="exact"/>
        <w:ind w:firstLine="560" w:firstLineChars="200"/>
        <w:textAlignment w:val="auto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5.衣着:应与背景色区分明显。避免复杂图案、条纹。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40" w:lineRule="exact"/>
        <w:ind w:firstLine="562" w:firstLineChars="200"/>
        <w:textAlignment w:val="auto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三、照明光线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40" w:lineRule="exact"/>
        <w:ind w:firstLine="560" w:firstLineChars="200"/>
        <w:textAlignment w:val="auto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1.照明光线均匀,脸部曝光均匀,无明显可见或不对称的高光、光斑,无红眼。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40" w:lineRule="exact"/>
        <w:ind w:firstLine="560" w:firstLineChars="200"/>
        <w:textAlignment w:val="auto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2.建议配置光源两只(色温5500K-5600K),摆设高度与被拍摄人肩部同高,角度为左右各45度,朝向对准被拍摄人头部,距离被拍摄人1.5米-2米。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40" w:lineRule="exact"/>
        <w:ind w:firstLine="562" w:firstLineChars="200"/>
        <w:textAlignment w:val="auto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四、电子照片文件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40" w:lineRule="exact"/>
        <w:ind w:firstLine="560" w:firstLineChars="200"/>
        <w:textAlignment w:val="auto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1.电子照片文件规格为宽480像素*高640像素,分辨率300dpi,24位真彩色。应符合JPEG标准,压缩品质系数不低于60,压缩后文件大小一般在20KB至40KB.文件扩展名应为JPG。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40" w:lineRule="exact"/>
        <w:ind w:firstLine="560" w:firstLineChars="200"/>
        <w:textAlignment w:val="auto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2.人像在图像矩形框内水平居中,左右对称。头顶发际距上边沿50像素至110像素;眼睛所在位置距上边沿200像素至300像素;脸部宽度(两脸颊之间)180像素至300像素。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40" w:lineRule="exact"/>
        <w:ind w:firstLine="560" w:firstLineChars="200"/>
        <w:textAlignment w:val="auto"/>
        <w:rPr>
          <w:rFonts w:hint="eastAsia"/>
          <w:color w:val="000000"/>
          <w:sz w:val="28"/>
          <w:szCs w:val="28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firstLine="0"/>
        <w:jc w:val="center"/>
        <w:textAlignment w:val="auto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drawing>
          <wp:inline distT="0" distB="0" distL="0" distR="0">
            <wp:extent cx="2390140" cy="3385820"/>
            <wp:effectExtent l="0" t="0" r="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0140" cy="338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firstLine="0"/>
        <w:jc w:val="center"/>
        <w:textAlignment w:val="auto"/>
        <w:rPr>
          <w:color w:val="000000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A46A53"/>
    <w:rsid w:val="59866A76"/>
    <w:rsid w:val="6BA4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2022-09-20T01:18:00Z</dcterms:created>
  <dc:creator>exam</dc:creator>
  <cp:lastModifiedBy>exam</cp:lastModifiedBy>
  <dcterms:modified xsi:type="dcterms:W3CDTF">2022-09-20T01:32:16Z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